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03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480"/>
      </w:tblGrid>
      <w:tr w:rsidR="00BD1443" w14:paraId="3D82E355" w14:textId="77777777">
        <w:tc>
          <w:tcPr>
            <w:tcW w:w="3685" w:type="dxa"/>
          </w:tcPr>
          <w:p w14:paraId="6188128F" w14:textId="77777777" w:rsidR="00BD1443" w:rsidRDefault="00000000">
            <w:pPr>
              <w:pStyle w:val="NoSpacing1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B207AF" wp14:editId="15DD908E">
                  <wp:extent cx="2161540" cy="969010"/>
                  <wp:effectExtent l="0" t="0" r="0" b="254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3C3CDD1A" w14:textId="77777777" w:rsidR="00BD1443" w:rsidRDefault="00BD1443">
            <w:pPr>
              <w:pStyle w:val="NoSpacing1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05FB1088" w14:textId="77777777" w:rsidR="00BD1443" w:rsidRDefault="00000000">
            <w:pPr>
              <w:pStyle w:val="NoSpacing1"/>
              <w:spacing w:line="276" w:lineRule="auto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BLAINE COUNTY HOUSING AUTHORITY</w:t>
            </w:r>
          </w:p>
          <w:p w14:paraId="788E6CC0" w14:textId="77777777" w:rsidR="007E77E4" w:rsidRDefault="007E77E4">
            <w:pPr>
              <w:pStyle w:val="NoSpacing1"/>
              <w:spacing w:line="276" w:lineRule="auto"/>
              <w:jc w:val="right"/>
              <w:rPr>
                <w:sz w:val="24"/>
                <w:szCs w:val="24"/>
              </w:rPr>
            </w:pPr>
            <w:r w:rsidRPr="007E77E4">
              <w:rPr>
                <w:sz w:val="24"/>
                <w:szCs w:val="24"/>
              </w:rPr>
              <w:t xml:space="preserve">Wednesday, May 08, 2024, 12:00 PM </w:t>
            </w:r>
          </w:p>
          <w:p w14:paraId="5AC47329" w14:textId="0AEF0BB2" w:rsidR="00BD1443" w:rsidRDefault="007E77E4">
            <w:pPr>
              <w:pStyle w:val="NoSpacing1"/>
              <w:spacing w:line="276" w:lineRule="auto"/>
              <w:jc w:val="right"/>
              <w:rPr>
                <w:sz w:val="24"/>
                <w:szCs w:val="24"/>
              </w:rPr>
            </w:pPr>
            <w:r w:rsidRPr="007E77E4">
              <w:rPr>
                <w:sz w:val="24"/>
                <w:szCs w:val="24"/>
              </w:rPr>
              <w:t>111 N. First Ave., Suite 2P, Hailey, Idaho 8333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157FBE2" w14:textId="77777777" w:rsidR="00BD1443" w:rsidRDefault="00BD1443">
      <w:pPr>
        <w:pBdr>
          <w:bottom w:val="single" w:sz="12" w:space="1" w:color="auto"/>
        </w:pBdr>
        <w:spacing w:before="2" w:after="2"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apAgenda"/>
    </w:p>
    <w:p w14:paraId="0766FC4D" w14:textId="77777777" w:rsidR="00BD1443" w:rsidRDefault="00BD1443">
      <w:pPr>
        <w:spacing w:before="2" w:after="2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4E9B85E" w14:textId="28A357BA" w:rsidR="00BD1443" w:rsidRDefault="00322CBF">
      <w:pPr>
        <w:spacing w:after="2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>MEETING NOTICE</w:t>
      </w:r>
    </w:p>
    <w:p w14:paraId="6552AFEF" w14:textId="77777777" w:rsidR="00BD1443" w:rsidRDefault="00BD1443">
      <w:pPr>
        <w:spacing w:after="2" w:line="240" w:lineRule="auto"/>
        <w:jc w:val="center"/>
        <w:rPr>
          <w:rFonts w:ascii="Calibri" w:eastAsia="Calibri" w:hAnsi="Calibri" w:cs="Calibri"/>
          <w:sz w:val="24"/>
        </w:rPr>
      </w:pPr>
    </w:p>
    <w:p w14:paraId="30345019" w14:textId="77777777" w:rsidR="00BD1443" w:rsidRDefault="00000000">
      <w:pPr>
        <w:spacing w:after="2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>PUBLIC PARTICIPATION INFORMATION</w:t>
      </w:r>
      <w:r>
        <w:rPr>
          <w:rFonts w:ascii="Calibri" w:eastAsia="Calibri" w:hAnsi="Calibri" w:cs="Calibri"/>
          <w:sz w:val="24"/>
        </w:rPr>
        <w:br/>
        <w:t>Public information on this meeting is posted outside City Hall.</w:t>
      </w:r>
    </w:p>
    <w:p w14:paraId="61F1949D" w14:textId="77777777" w:rsidR="00BD1443" w:rsidRDefault="00BD1443">
      <w:pPr>
        <w:spacing w:after="2" w:line="240" w:lineRule="auto"/>
        <w:jc w:val="center"/>
        <w:rPr>
          <w:rFonts w:ascii="Calibri" w:eastAsia="Calibri" w:hAnsi="Calibri" w:cs="Calibri"/>
          <w:sz w:val="24"/>
        </w:rPr>
      </w:pPr>
    </w:p>
    <w:p w14:paraId="0BDF3A75" w14:textId="77777777" w:rsidR="00BD1443" w:rsidRDefault="00000000">
      <w:pPr>
        <w:spacing w:before="2" w:after="2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>We welcome you to watch Board Meetings via live stream.</w:t>
      </w:r>
      <w:r>
        <w:rPr>
          <w:rFonts w:ascii="Calibri" w:eastAsia="Calibri" w:hAnsi="Calibri" w:cs="Calibri"/>
          <w:sz w:val="24"/>
        </w:rPr>
        <w:br/>
        <w:t xml:space="preserve">You will find this option on our website at </w:t>
      </w:r>
      <w:r w:rsidRPr="00322CBF">
        <w:rPr>
          <w:rFonts w:ascii="Calibri" w:eastAsia="Calibri" w:hAnsi="Calibri" w:cs="Calibri"/>
          <w:color w:val="0070C0"/>
          <w:sz w:val="24"/>
          <w:u w:val="single"/>
        </w:rPr>
        <w:t>www.ketchumidaho.org/meetings</w:t>
      </w:r>
      <w:r>
        <w:rPr>
          <w:rFonts w:ascii="Calibri" w:eastAsia="Calibri" w:hAnsi="Calibri" w:cs="Calibri"/>
          <w:sz w:val="24"/>
        </w:rPr>
        <w:t>.</w:t>
      </w:r>
    </w:p>
    <w:p w14:paraId="0DD251CE" w14:textId="77777777" w:rsidR="00BD1443" w:rsidRDefault="00BD1443">
      <w:pPr>
        <w:spacing w:before="2" w:after="2" w:line="240" w:lineRule="auto"/>
        <w:rPr>
          <w:rFonts w:ascii="Calibri" w:eastAsia="Calibri" w:hAnsi="Calibri" w:cs="Calibri"/>
          <w:sz w:val="24"/>
        </w:rPr>
      </w:pPr>
    </w:p>
    <w:p w14:paraId="58990142" w14:textId="77777777" w:rsidR="00BD1443" w:rsidRDefault="00000000">
      <w:pPr>
        <w:spacing w:before="2" w:after="2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>If you would like to comment on a public hearing agenda item, please select the best option for your participation:</w:t>
      </w:r>
    </w:p>
    <w:p w14:paraId="00D22E60" w14:textId="77777777" w:rsidR="00BD1443" w:rsidRDefault="00BD1443">
      <w:pPr>
        <w:spacing w:before="2" w:after="2" w:line="240" w:lineRule="auto"/>
        <w:rPr>
          <w:rFonts w:ascii="Calibri" w:eastAsia="Calibri" w:hAnsi="Calibri" w:cs="Calibri"/>
          <w:sz w:val="24"/>
        </w:rPr>
      </w:pPr>
    </w:p>
    <w:p w14:paraId="1A49D3D9" w14:textId="77777777" w:rsidR="00BD1443" w:rsidRDefault="00000000">
      <w:pPr>
        <w:spacing w:after="2" w:line="240" w:lineRule="auto"/>
        <w:ind w:left="720"/>
        <w:rPr>
          <w:rFonts w:ascii="Calibri" w:eastAsia="Calibri" w:hAnsi="Calibri" w:cs="Calibri"/>
          <w:sz w:val="24"/>
        </w:rPr>
      </w:pPr>
      <w:bookmarkStart w:id="1" w:name="appIS1f6933ffd01546a1949f9481b1bfd54b"/>
      <w:r>
        <w:rPr>
          <w:rFonts w:ascii="Calibri" w:eastAsia="Calibri" w:hAnsi="Calibri" w:cs="Calibri"/>
          <w:sz w:val="24"/>
        </w:rPr>
        <w:t>• </w:t>
      </w:r>
      <w:bookmarkEnd w:id="1"/>
      <w:r>
        <w:rPr>
          <w:rFonts w:ascii="Calibri" w:eastAsia="Calibri" w:hAnsi="Calibri" w:cs="Calibri"/>
          <w:sz w:val="24"/>
        </w:rPr>
        <w:t xml:space="preserve"> Join us via Zoom (please mute your device until called upon)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bCs/>
          <w:sz w:val="24"/>
        </w:rPr>
        <w:t>    Join the Webinar: </w:t>
      </w:r>
      <w:r w:rsidRPr="00322CBF">
        <w:rPr>
          <w:rFonts w:ascii="Calibri" w:eastAsia="Calibri" w:hAnsi="Calibri" w:cs="Calibri"/>
          <w:color w:val="0070C0"/>
          <w:sz w:val="24"/>
          <w:u w:val="single"/>
        </w:rPr>
        <w:t>https://zoom.us/j/92594802380</w:t>
      </w:r>
      <w:r w:rsidRPr="00322CBF">
        <w:rPr>
          <w:rFonts w:ascii="Calibri" w:eastAsia="Calibri" w:hAnsi="Calibri" w:cs="Calibri"/>
          <w:color w:val="0070C0"/>
          <w:sz w:val="24"/>
          <w:u w:val="single"/>
        </w:rPr>
        <w:br/>
      </w:r>
      <w:r>
        <w:rPr>
          <w:rFonts w:ascii="Calibri" w:eastAsia="Calibri" w:hAnsi="Calibri" w:cs="Calibri"/>
          <w:sz w:val="24"/>
        </w:rPr>
        <w:t>    Webinar ID: 92594802380</w:t>
      </w:r>
    </w:p>
    <w:p w14:paraId="1D50DD70" w14:textId="77777777" w:rsidR="00BD1443" w:rsidRDefault="00BD1443">
      <w:pPr>
        <w:spacing w:after="2" w:line="240" w:lineRule="auto"/>
        <w:ind w:left="720"/>
        <w:rPr>
          <w:rFonts w:ascii="Calibri" w:eastAsia="Calibri" w:hAnsi="Calibri" w:cs="Calibri"/>
          <w:sz w:val="24"/>
        </w:rPr>
      </w:pPr>
    </w:p>
    <w:p w14:paraId="424BDA1B" w14:textId="77777777" w:rsidR="00BD1443" w:rsidRDefault="00000000">
      <w:pPr>
        <w:spacing w:after="2" w:line="240" w:lineRule="auto"/>
        <w:ind w:left="720"/>
        <w:rPr>
          <w:rFonts w:ascii="Calibri" w:eastAsia="Calibri" w:hAnsi="Calibri" w:cs="Calibri"/>
          <w:sz w:val="24"/>
        </w:rPr>
      </w:pPr>
      <w:bookmarkStart w:id="2" w:name="appIS771e244742df4e6784dbbb34579b87c6"/>
      <w:r>
        <w:rPr>
          <w:rFonts w:ascii="Calibri" w:eastAsia="Calibri" w:hAnsi="Calibri" w:cs="Calibri"/>
          <w:sz w:val="24"/>
        </w:rPr>
        <w:t>• </w:t>
      </w:r>
      <w:bookmarkEnd w:id="2"/>
      <w:r>
        <w:rPr>
          <w:rFonts w:ascii="Calibri" w:eastAsia="Calibri" w:hAnsi="Calibri" w:cs="Calibri"/>
          <w:sz w:val="24"/>
        </w:rPr>
        <w:t xml:space="preserve">  Address the Board in person at Ketchum City Hall or the Meriwether Building in Hailey dependent upon the meeting location.</w:t>
      </w:r>
    </w:p>
    <w:p w14:paraId="72FB19C8" w14:textId="77777777" w:rsidR="00BD1443" w:rsidRDefault="00BD1443">
      <w:pPr>
        <w:spacing w:after="2" w:line="240" w:lineRule="auto"/>
        <w:ind w:left="720"/>
        <w:rPr>
          <w:rFonts w:ascii="Calibri" w:eastAsia="Calibri" w:hAnsi="Calibri" w:cs="Calibri"/>
          <w:sz w:val="24"/>
        </w:rPr>
      </w:pPr>
    </w:p>
    <w:p w14:paraId="2618F941" w14:textId="77777777" w:rsidR="00BD1443" w:rsidRDefault="00000000">
      <w:pPr>
        <w:spacing w:after="2" w:line="240" w:lineRule="auto"/>
        <w:ind w:left="720"/>
        <w:rPr>
          <w:rFonts w:ascii="Calibri" w:eastAsia="Calibri" w:hAnsi="Calibri" w:cs="Calibri"/>
          <w:sz w:val="24"/>
        </w:rPr>
      </w:pPr>
      <w:bookmarkStart w:id="3" w:name="appIS1a22bda0baaa479288fc0baea5be0754"/>
      <w:r>
        <w:rPr>
          <w:rFonts w:ascii="Calibri" w:eastAsia="Calibri" w:hAnsi="Calibri" w:cs="Calibri"/>
          <w:sz w:val="24"/>
        </w:rPr>
        <w:t>• </w:t>
      </w:r>
      <w:bookmarkEnd w:id="3"/>
      <w:r>
        <w:rPr>
          <w:rFonts w:ascii="Calibri" w:eastAsia="Calibri" w:hAnsi="Calibri" w:cs="Calibri"/>
          <w:sz w:val="24"/>
        </w:rPr>
        <w:t xml:space="preserve">  Submit your comments in writing at </w:t>
      </w:r>
      <w:r w:rsidRPr="00322CBF">
        <w:rPr>
          <w:rFonts w:ascii="Calibri" w:eastAsia="Calibri" w:hAnsi="Calibri" w:cs="Calibri"/>
          <w:color w:val="0070C0"/>
          <w:sz w:val="24"/>
          <w:u w:val="single"/>
        </w:rPr>
        <w:t>info@bcoha.org</w:t>
      </w:r>
      <w:r w:rsidRPr="00322CBF">
        <w:rPr>
          <w:rFonts w:ascii="Calibri" w:eastAsia="Calibri" w:hAnsi="Calibri" w:cs="Calibri"/>
          <w:color w:val="0070C0"/>
          <w:sz w:val="24"/>
        </w:rPr>
        <w:t> </w:t>
      </w:r>
      <w:r>
        <w:rPr>
          <w:rFonts w:ascii="Calibri" w:eastAsia="Calibri" w:hAnsi="Calibri" w:cs="Calibri"/>
          <w:sz w:val="24"/>
        </w:rPr>
        <w:t>(by 8am the day of the meeting)</w:t>
      </w:r>
      <w:r>
        <w:rPr>
          <w:rFonts w:ascii="Calibri" w:eastAsia="Calibri" w:hAnsi="Calibri" w:cs="Calibri"/>
          <w:sz w:val="24"/>
        </w:rPr>
        <w:br/>
      </w:r>
    </w:p>
    <w:p w14:paraId="6C3C1AAC" w14:textId="77777777" w:rsidR="00BD1443" w:rsidRDefault="00BD1443">
      <w:pPr>
        <w:spacing w:after="2" w:line="240" w:lineRule="auto"/>
        <w:ind w:left="1440"/>
        <w:rPr>
          <w:rFonts w:ascii="Calibri" w:eastAsia="Calibri" w:hAnsi="Calibri" w:cs="Calibri"/>
          <w:sz w:val="24"/>
        </w:rPr>
      </w:pPr>
    </w:p>
    <w:p w14:paraId="58D83923" w14:textId="77777777" w:rsidR="00BD1443" w:rsidRDefault="00BD1443">
      <w:pPr>
        <w:pBdr>
          <w:bottom w:val="single" w:sz="12" w:space="1" w:color="auto"/>
        </w:pBdr>
        <w:spacing w:before="2" w:after="2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A14C8E8" w14:textId="77777777" w:rsidR="00BD1443" w:rsidRDefault="00BD1443">
      <w:pPr>
        <w:spacing w:before="2" w:after="2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bookmarkEnd w:id="0"/>
    <w:p w14:paraId="270CD0C6" w14:textId="77777777" w:rsidR="00BD1443" w:rsidRDefault="00BD1443">
      <w:pPr>
        <w:rPr>
          <w:sz w:val="24"/>
          <w:szCs w:val="24"/>
        </w:rPr>
      </w:pPr>
    </w:p>
    <w:sectPr w:rsidR="00BD144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426"/>
    <w:multiLevelType w:val="multilevel"/>
    <w:tmpl w:val="E37A4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74B"/>
    <w:multiLevelType w:val="multilevel"/>
    <w:tmpl w:val="6FA233A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C1EBB"/>
    <w:multiLevelType w:val="multilevel"/>
    <w:tmpl w:val="B48037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51BD"/>
    <w:multiLevelType w:val="multilevel"/>
    <w:tmpl w:val="5DBE9736"/>
    <w:lvl w:ilvl="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0C39"/>
    <w:multiLevelType w:val="multilevel"/>
    <w:tmpl w:val="76DE8A42"/>
    <w:lvl w:ilvl="0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295D83"/>
    <w:multiLevelType w:val="multilevel"/>
    <w:tmpl w:val="5AACF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04E28"/>
    <w:multiLevelType w:val="multilevel"/>
    <w:tmpl w:val="60E0DD0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AE7938"/>
    <w:multiLevelType w:val="multilevel"/>
    <w:tmpl w:val="B5CA98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8F7453"/>
    <w:multiLevelType w:val="multilevel"/>
    <w:tmpl w:val="67604C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A0BC6"/>
    <w:multiLevelType w:val="multilevel"/>
    <w:tmpl w:val="C85C0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947EE"/>
    <w:multiLevelType w:val="multilevel"/>
    <w:tmpl w:val="8766E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E2C07"/>
    <w:multiLevelType w:val="multilevel"/>
    <w:tmpl w:val="3BC68F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061693"/>
    <w:multiLevelType w:val="multilevel"/>
    <w:tmpl w:val="3314F75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15606236">
    <w:abstractNumId w:val="0"/>
  </w:num>
  <w:num w:numId="2" w16cid:durableId="673150735">
    <w:abstractNumId w:val="1"/>
  </w:num>
  <w:num w:numId="3" w16cid:durableId="681054123">
    <w:abstractNumId w:val="2"/>
  </w:num>
  <w:num w:numId="4" w16cid:durableId="1404796157">
    <w:abstractNumId w:val="3"/>
  </w:num>
  <w:num w:numId="5" w16cid:durableId="1571696461">
    <w:abstractNumId w:val="4"/>
  </w:num>
  <w:num w:numId="6" w16cid:durableId="1708599549">
    <w:abstractNumId w:val="5"/>
  </w:num>
  <w:num w:numId="7" w16cid:durableId="1487820479">
    <w:abstractNumId w:val="6"/>
  </w:num>
  <w:num w:numId="8" w16cid:durableId="2058964903">
    <w:abstractNumId w:val="7"/>
  </w:num>
  <w:num w:numId="9" w16cid:durableId="1621689382">
    <w:abstractNumId w:val="8"/>
  </w:num>
  <w:num w:numId="10" w16cid:durableId="2045671138">
    <w:abstractNumId w:val="9"/>
  </w:num>
  <w:num w:numId="11" w16cid:durableId="807941308">
    <w:abstractNumId w:val="10"/>
  </w:num>
  <w:num w:numId="12" w16cid:durableId="1420297243">
    <w:abstractNumId w:val="11"/>
  </w:num>
  <w:num w:numId="13" w16cid:durableId="19502391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43"/>
    <w:rsid w:val="00322CBF"/>
    <w:rsid w:val="007E77E4"/>
    <w:rsid w:val="00A729D9"/>
    <w:rsid w:val="00B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2E29"/>
  <w15:docId w15:val="{FBCB1D6C-FAF3-47FF-88EE-19CD1ABD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customStyle="1" w:styleId="NoSpacing1">
    <w:name w:val="No Spacing1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b1d437-da7f-45ae-937d-5744bdf8aa6d" xsi:nil="true"/>
    <lcf76f155ced4ddcb4097134ff3c332f xmlns="d70acef9-acd3-456c-8bbd-ce0f210cbdb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F87AEB18089409084432C27423C40" ma:contentTypeVersion="15" ma:contentTypeDescription="Create a new document." ma:contentTypeScope="" ma:versionID="a002cf2b36f6e8c9edec07491afae257">
  <xsd:schema xmlns:xsd="http://www.w3.org/2001/XMLSchema" xmlns:xs="http://www.w3.org/2001/XMLSchema" xmlns:p="http://schemas.microsoft.com/office/2006/metadata/properties" xmlns:ns2="d70acef9-acd3-456c-8bbd-ce0f210cbdba" xmlns:ns3="c7b1d437-da7f-45ae-937d-5744bdf8aa6d" xmlns:ns4="ae1f7a98-17eb-4070-a064-7c4aeade7224" targetNamespace="http://schemas.microsoft.com/office/2006/metadata/properties" ma:root="true" ma:fieldsID="f0213acaa399aab0807d69a9c01152a9" ns2:_="" ns3:_="" ns4:_="">
    <xsd:import namespace="d70acef9-acd3-456c-8bbd-ce0f210cbdba"/>
    <xsd:import namespace="c7b1d437-da7f-45ae-937d-5744bdf8aa6d"/>
    <xsd:import namespace="ae1f7a98-17eb-4070-a064-7c4aeade7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acef9-acd3-456c-8bbd-ce0f210cb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19bb608-da37-4a4f-99b7-73d3a66ed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1d437-da7f-45ae-937d-5744bdf8aa6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1ca310d-8022-4a48-b60f-df1ef7ef27c9}" ma:internalName="TaxCatchAll" ma:showField="CatchAllData" ma:web="c7b1d437-da7f-45ae-937d-5744bdf8a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7a98-17eb-4070-a064-7c4aeade722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D339D-92C3-4359-9F30-DED1B7D06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C0B62-F772-42A4-B677-69A825195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F5637-AB89-442A-A5BE-D04A3FBCC4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698</Characters>
  <Application>Microsoft Office Word</Application>
  <DocSecurity>0</DocSecurity>
  <Lines>77</Lines>
  <Paragraphs>53</Paragraphs>
  <ScaleCrop>false</ScaleCrop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Carnduff</dc:creator>
  <cp:lastModifiedBy>Thecla Campbell</cp:lastModifiedBy>
  <cp:revision>3</cp:revision>
  <cp:lastPrinted>2024-03-21T15:28:00Z</cp:lastPrinted>
  <dcterms:created xsi:type="dcterms:W3CDTF">2024-03-21T15:30:00Z</dcterms:created>
  <dcterms:modified xsi:type="dcterms:W3CDTF">2024-03-21T15:31:00Z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0x010100D12F87AEB18089409084432C27423C40</vt:lpwstr>
  </property>
</Properties>
</file>